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81F7" w14:textId="076BB4D4" w:rsidR="00CC366B" w:rsidRDefault="00964257">
      <w:r w:rsidRPr="00964257">
        <w:t>Counseling, Conflict &amp; Care pt2</w:t>
      </w:r>
      <w:r>
        <w:t xml:space="preserve"> HW 7</w:t>
      </w:r>
    </w:p>
    <w:p w14:paraId="4A04CCE8" w14:textId="3535BA59" w:rsidR="00964257" w:rsidRDefault="00964257"/>
    <w:p w14:paraId="693AA88B" w14:textId="7EAC40E7" w:rsidR="00964257" w:rsidRDefault="00964257">
      <w:r>
        <w:t>LEADERSHIP 105</w:t>
      </w:r>
    </w:p>
    <w:p w14:paraId="3142EB9C" w14:textId="6F5585BA" w:rsidR="00964257" w:rsidRDefault="00964257"/>
    <w:p w14:paraId="3EF82A67" w14:textId="00D4096C" w:rsidR="00964257" w:rsidRDefault="00884384">
      <w:r>
        <w:t xml:space="preserve">I HAVE LEARNED THAT THE ONLY WAY TO FORGIVE OTHERS IS ASKING FOR FORGIVENESS AS WELL. I WILL MENTIONED THE PERFECT EXAMPLE. THERE WAS A TIME IN MY LIFE WHERE I COULD NOT EVEN LOOK AT MY BROTHER, BECAUSE I WAS HARBORING RESENTMENT TOWARDS HIM. NOT ONLY THAT BUT I HAD ALSO PROMISED MYSELF THAT I WOULD NEVER SPEAK TO HIM BECAUSE HE HAD HIT ME AND KICKED ME OUT OF HIS HOME FROM ONE MOMENT TO THE OTHER. </w:t>
      </w:r>
    </w:p>
    <w:p w14:paraId="617A2922" w14:textId="41093DD2" w:rsidR="00884384" w:rsidRDefault="00884384">
      <w:r>
        <w:t xml:space="preserve">I DWELLED OVER IT FOR OVER A YEAR WHILE I ENDED UP ON THE STREETS HOMELESS. I CONTINUED TO LEARN MORE ABOUT GOD AND HOW HE FORGIVES ME FOR ALL MY OFFENSES, SO WHY WOULD I NOT FORGIVE THOSE WHO HAD OFFENDED AND HURT ME. </w:t>
      </w:r>
    </w:p>
    <w:p w14:paraId="1A957669" w14:textId="1FC1E814" w:rsidR="00884384" w:rsidRDefault="00884384">
      <w:r>
        <w:t>ONE DAY IN THE EARLY MORNING ABOUT 8 MONTHS AGO THE LORD PUT IT IN MY HEART TO CALL HIM AND ASK FOR FORGIVENESS FOR ANY REASON THAT HE MAY FEEL OFFENDED WITH ME. I BECAME THE BIGGER PERSON THROUGH THE WORD OF GOD, AND CALLED AND ASKED HIM TO FORGIVE ME FOR MY MISTAKES AND ALSO FOR ALLOWING THE SITUATION TO GET TO THE POINT OF HURT AND BITTERNESS. HE SAID OH! SO I PROCEEDED TO LET HIM KNOW THAT MY HEART HELD NO RESENTMENT TOWARD HIM AND THAT I FORGAVE HIM FOR HURTING ME THE WAY HE DID. IMMEDIATELY HE TOOK OFFENSE ONCE AGAIN AND SAID…OH YOU FORGIVE ME? FORGIVE ME?</w:t>
      </w:r>
      <w:r w:rsidR="005C2784">
        <w:t xml:space="preserve"> SO HE HUNG UP AND BLOCKED ME FROM HIS PHONE. HE HAS NOT ANSWERED HIS PHONE FOR A WHILE. ATLEAST I WAS ABLE TO FORGIVE AND TRY TO APPROACH THE SITUATION AS BEST AS POSSIBLE.</w:t>
      </w:r>
    </w:p>
    <w:sectPr w:rsidR="00884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57"/>
    <w:rsid w:val="005C2784"/>
    <w:rsid w:val="00884384"/>
    <w:rsid w:val="00964257"/>
    <w:rsid w:val="00CC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7797"/>
  <w15:chartTrackingRefBased/>
  <w15:docId w15:val="{E5D2A5C2-9614-40E4-92B9-9353C9D9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Higgins</dc:creator>
  <cp:keywords/>
  <dc:description/>
  <cp:lastModifiedBy>Angel Higgins</cp:lastModifiedBy>
  <cp:revision>1</cp:revision>
  <dcterms:created xsi:type="dcterms:W3CDTF">2020-11-20T02:12:00Z</dcterms:created>
  <dcterms:modified xsi:type="dcterms:W3CDTF">2020-11-20T02:47:00Z</dcterms:modified>
</cp:coreProperties>
</file>